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right"/>
      </w:pPr>
      <w:bookmarkStart w:id="0" w:name="_GoBack"/>
      <w:bookmarkEnd w:id="0"/>
      <w:r>
        <w:t>Lisa 2</w:t>
      </w:r>
    </w:p>
    <w:p w14:paraId="00000002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right"/>
      </w:pPr>
      <w:r>
        <w:t>Viljandi Linnavalitsuse 23.01.2017</w:t>
      </w:r>
    </w:p>
    <w:p w14:paraId="00000003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right"/>
      </w:pPr>
      <w:r>
        <w:t>korraldusele nr 30</w:t>
      </w:r>
    </w:p>
    <w:p w14:paraId="00000004" w14:textId="77777777" w:rsidR="008258FD" w:rsidRDefault="008258FD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5" w14:textId="77777777" w:rsidR="008258FD" w:rsidRDefault="008258FD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6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JÄÄTMEHOOLDUSE KORRALDAMISE PLAAN</w:t>
      </w:r>
    </w:p>
    <w:p w14:paraId="00000007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(Esitatakse koos avaliku ürituse korraldamise loa taotlusega)</w:t>
      </w:r>
    </w:p>
    <w:p w14:paraId="00000008" w14:textId="77777777" w:rsidR="008258FD" w:rsidRDefault="008258F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</w:p>
    <w:p w14:paraId="00000009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1. Ürituse korraldaja: Sakala Keskus</w:t>
      </w:r>
    </w:p>
    <w:p w14:paraId="0000000A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2. Ürituse nimetus ja laad: EV106/Eesti Vabariigi aastapäeva tähistamine Viljandis; perepäev lauluväljakul</w:t>
      </w:r>
    </w:p>
    <w:p w14:paraId="0000000B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3. Ürituse toimumise koht: Viljandi lauluväljak</w:t>
      </w:r>
    </w:p>
    <w:p w14:paraId="0000000C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4. Kuupäev (päevad):24.02.2024</w:t>
      </w:r>
    </w:p>
    <w:p w14:paraId="0000000D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5. Kellaaeg (ajad):11.00 – 14.00</w:t>
      </w:r>
    </w:p>
    <w:p w14:paraId="0000000E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6. Külastajate ja/või osavõtjate eeld</w:t>
      </w:r>
      <w:r>
        <w:t>atav arv: kuni 500</w:t>
      </w:r>
    </w:p>
    <w:p w14:paraId="0000000F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7. Müügikohtade arv: </w:t>
      </w:r>
      <w:r>
        <w:t>6</w:t>
      </w:r>
    </w:p>
    <w:p w14:paraId="00000010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8. Toitlustust pakkuvate müügikohtade arv:</w:t>
      </w:r>
      <w:r>
        <w:t xml:space="preserve"> 3 </w:t>
      </w:r>
      <w:r>
        <w:br/>
      </w:r>
      <w:r>
        <w:t>9. Prügikastide arv ja suurus ning paiknemine ürituse toimumise alal</w:t>
      </w:r>
      <w:r>
        <w:t xml:space="preserve">: Prügiraame 7. </w:t>
      </w:r>
      <w:r>
        <w:br/>
        <w:t xml:space="preserve"> Prügiraamid suurusega 350 ml.</w:t>
      </w:r>
      <w:r>
        <w:br/>
        <w:t>3 prügiraami müügikohtadesse laada-alale, 4 prügiraa</w:t>
      </w:r>
      <w:r>
        <w:t>mi tasuta kringli ja tee jagamise alale</w:t>
      </w:r>
      <w:r>
        <w:br/>
      </w:r>
      <w:r>
        <w:t>(lisada ürituse asukoha skeemile):</w:t>
      </w:r>
    </w:p>
    <w:p w14:paraId="00000011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t xml:space="preserve">10. Prügikastide tühjendamise sagedus: pärast sündmust </w:t>
      </w:r>
    </w:p>
    <w:p w14:paraId="00000012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t>11. Üritusel ala puhtuse ja jäätmehoolduse eest vastutav isik ja tema telefoninumber: Rita Pomber, 530 46158.</w:t>
      </w:r>
    </w:p>
    <w:p w14:paraId="00000013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t>12. Ala korista</w:t>
      </w:r>
      <w:r>
        <w:t>mise aeg pärast ürituse lõppemist ning vastutava isiku nimi ja telefoninumber:</w:t>
      </w:r>
    </w:p>
    <w:p w14:paraId="00000014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t>14.00 – 16.00, : Rita Pomber, 530 46158.</w:t>
      </w:r>
    </w:p>
    <w:p w14:paraId="00000015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t>13. Millisele jäätmeloaga ettevõttele antakse jäätmed pärast sündmuse toimumist üle:</w:t>
      </w:r>
    </w:p>
    <w:p w14:paraId="00000016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t>14. Kui jäätmed viiakse ürituse korraldanud asutuse</w:t>
      </w:r>
      <w:r>
        <w:t xml:space="preserve"> prügikasti, siis prügikasti asukoha aadress: Tallinna tn 5, Viljandi.</w:t>
      </w:r>
    </w:p>
    <w:p w14:paraId="00000017" w14:textId="77777777" w:rsidR="008258FD" w:rsidRDefault="008258FD">
      <w:pPr>
        <w:pBdr>
          <w:top w:val="nil"/>
          <w:left w:val="nil"/>
          <w:bottom w:val="nil"/>
          <w:right w:val="nil"/>
          <w:between w:val="nil"/>
        </w:pBdr>
      </w:pPr>
    </w:p>
    <w:p w14:paraId="00000018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Avaliku ürituse korraldaja või tema esindaja</w:t>
      </w:r>
    </w:p>
    <w:p w14:paraId="00000019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/allkirjastatud digitaalselt/</w:t>
      </w:r>
    </w:p>
    <w:p w14:paraId="0000001A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</w:pPr>
      <w:r>
        <w:t>Merlyn Hõbemäe</w:t>
      </w:r>
    </w:p>
    <w:p w14:paraId="0000001B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</w:pPr>
      <w:r>
        <w:t>Sakala Keskuse d</w:t>
      </w:r>
      <w:r>
        <w:t>irektori KT</w:t>
      </w:r>
      <w:r>
        <w:br/>
        <w:t>513 6729</w:t>
      </w:r>
    </w:p>
    <w:p w14:paraId="0000001C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</w:pPr>
      <w:r>
        <w:t>merlyn.hobemae@sakalakeskus.ee</w:t>
      </w:r>
    </w:p>
    <w:sectPr w:rsidR="008258FD">
      <w:pgSz w:w="11907" w:h="16840"/>
      <w:pgMar w:top="680" w:right="851" w:bottom="680" w:left="170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FD"/>
    <w:rsid w:val="008258FD"/>
    <w:rsid w:val="00F5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E4239-8431-415F-ADBD-78CE3BA5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Pealkiri2">
    <w:name w:val="heading 2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Pealkiri3">
    <w:name w:val="heading 3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Pealkiri4">
    <w:name w:val="heading 4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Pealkiri5">
    <w:name w:val="heading 5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Pealkiri6">
    <w:name w:val="heading 6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lapealkiri">
    <w:name w:val="Subtitle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zp5UZeioqdy3NTuRowKvAbm2Q==">CgMxLjA4AXIhMVVRTEpPbzNJTzV6Z2ozOFlTVGhRNlZhVk1KQkdZWm01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Sakalakeskus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 Aarna</dc:creator>
  <cp:lastModifiedBy>Maris Aarna</cp:lastModifiedBy>
  <cp:revision>2</cp:revision>
  <dcterms:created xsi:type="dcterms:W3CDTF">2024-01-30T07:56:00Z</dcterms:created>
  <dcterms:modified xsi:type="dcterms:W3CDTF">2024-01-30T07:56:00Z</dcterms:modified>
</cp:coreProperties>
</file>